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320F" w:rsidR="0061148E" w:rsidRPr="00177744" w:rsidRDefault="00164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F298" w:rsidR="0061148E" w:rsidRPr="00177744" w:rsidRDefault="00164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6E975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69A17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48B3B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73334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9AFA0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61933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1E214" w:rsidR="00983D57" w:rsidRPr="00177744" w:rsidRDefault="00164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B8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88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C5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E1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8F16F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188ED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D0376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4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A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5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A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3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E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A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557B6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14ADD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EB025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4D590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9D84D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66C33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E6E99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2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1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8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1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B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1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5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C6DF1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771AC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D37FF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ED698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19B78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70AB0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BD05E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2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0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A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B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6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1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5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B4CA1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4F968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1368E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2DA9F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EEA9F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2A4C8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EFA99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7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0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6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9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B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8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0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446C8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B5EFB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1390A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0082D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37400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B8FD4" w:rsidR="00B87ED3" w:rsidRPr="00177744" w:rsidRDefault="00164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40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C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7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6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6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6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9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F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4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