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A6F1" w:rsidR="0061148E" w:rsidRPr="00177744" w:rsidRDefault="00370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A3832" w:rsidR="0061148E" w:rsidRPr="00177744" w:rsidRDefault="00370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7E323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FC711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34229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23722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B2573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4F0E5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A8485" w:rsidR="00983D57" w:rsidRPr="00177744" w:rsidRDefault="00370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AA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61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0E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D4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6E67B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C5C2B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9EBB3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7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B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4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E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8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4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11A46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DD638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1B2DD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C256A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9B2D2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172D2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9B285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9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F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7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43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E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9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2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D16F7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36AFD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B03E8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68A8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E891E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F96EA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E158D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6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C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1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D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F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D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D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89E66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7DD2C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D8001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35AE9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F6B21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24A91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4D8EF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1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C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4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3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D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3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2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AC551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D8658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E0C21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C6EDC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8D9AA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D8165" w:rsidR="00B87ED3" w:rsidRPr="00177744" w:rsidRDefault="00370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F9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0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7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4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5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3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9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6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64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2024-06-30T16:21:00.0000000Z</dcterms:modified>
</coreProperties>
</file>