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A8A4" w:rsidR="0061148E" w:rsidRPr="00177744" w:rsidRDefault="00500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455D" w:rsidR="0061148E" w:rsidRPr="00177744" w:rsidRDefault="00500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9F6F6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FB3B4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3E348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00B91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0CDE0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CAA95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83B82" w:rsidR="00983D57" w:rsidRPr="00177744" w:rsidRDefault="00500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CC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49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29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F8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011D7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69BEA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0ED59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C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A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1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E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9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8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E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83FEC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1A5BC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32F91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CC0A2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BE4DD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19503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70CDC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9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F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4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6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7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E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5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327A2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E3DF5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3C11C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63129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E849B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99A48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7E7E9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4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B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4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8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2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0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8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AC1D7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E20E2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A1A1B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D12D0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E3343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D9AEE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CDFF0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B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0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8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7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1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D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7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ACB16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B4349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DB130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2D7EF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EF5DA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8E337" w:rsidR="00B87ED3" w:rsidRPr="00177744" w:rsidRDefault="00500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04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D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1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3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2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A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1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3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0B3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