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4FAB1" w:rsidR="0061148E" w:rsidRPr="00177744" w:rsidRDefault="003F5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E052" w:rsidR="0061148E" w:rsidRPr="00177744" w:rsidRDefault="003F5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2E128" w:rsidR="00983D57" w:rsidRPr="00177744" w:rsidRDefault="003F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C5154" w:rsidR="00983D57" w:rsidRPr="00177744" w:rsidRDefault="003F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0A8EC" w:rsidR="00983D57" w:rsidRPr="00177744" w:rsidRDefault="003F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902BA" w:rsidR="00983D57" w:rsidRPr="00177744" w:rsidRDefault="003F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7B557" w:rsidR="00983D57" w:rsidRPr="00177744" w:rsidRDefault="003F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C3FE4" w:rsidR="00983D57" w:rsidRPr="00177744" w:rsidRDefault="003F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CD5F5" w:rsidR="00983D57" w:rsidRPr="00177744" w:rsidRDefault="003F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E6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AD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72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6F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A863C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1131B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0D750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D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7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C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C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C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6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0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0DFD4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D92D4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1491C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E3F8B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20CB5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1CE2C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3C440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7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D785D" w:rsidR="00B87ED3" w:rsidRPr="00177744" w:rsidRDefault="003F5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E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8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E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F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C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29C7A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FA6C0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F7C1B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0EC7B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161DB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C6EE6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79ACD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9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2359A" w:rsidR="00B87ED3" w:rsidRPr="00177744" w:rsidRDefault="003F5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8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C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3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7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A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E8BB8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BE3E9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7AEF5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DA802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C2E67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83C18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318DA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3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3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F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3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D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6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D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5EAE6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8F299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222AE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D16AC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E93F6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14509" w:rsidR="00B87ED3" w:rsidRPr="00177744" w:rsidRDefault="003F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7E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1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F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9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B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E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2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3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D4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D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