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67F7" w:rsidR="0061148E" w:rsidRPr="00177744" w:rsidRDefault="000F7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1A13" w:rsidR="0061148E" w:rsidRPr="00177744" w:rsidRDefault="000F7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8062A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67253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F8B9B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13939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3143A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D4BD9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0F85C" w:rsidR="00983D57" w:rsidRPr="00177744" w:rsidRDefault="000F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42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7A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B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CA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E6F4C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7FFBA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07670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2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6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A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A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5F5C3" w:rsidR="00B87ED3" w:rsidRPr="00177744" w:rsidRDefault="000F7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A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C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FFB73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635C8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99FC2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0912B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2D250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ADE3F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7A74E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E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A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2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D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A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C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A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6C012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08F8C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16E05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87BEB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9CBA2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59FAA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04716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3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F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6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6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70818" w:rsidR="00B87ED3" w:rsidRPr="00177744" w:rsidRDefault="000F7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A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3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34382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F462D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A12D3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735EF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AAA1C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4F517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40A41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1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3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C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C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B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A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4E42E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86783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F96DF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510FA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2C234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E41BD" w:rsidR="00B87ED3" w:rsidRPr="00177744" w:rsidRDefault="000F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5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2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7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9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1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C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7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E6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