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D5C4" w:rsidR="0061148E" w:rsidRPr="00177744" w:rsidRDefault="007D6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DBA5" w:rsidR="0061148E" w:rsidRPr="00177744" w:rsidRDefault="007D6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A33D0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CC815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8D060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15D77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1E42C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DD54C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49395" w:rsidR="00983D57" w:rsidRPr="00177744" w:rsidRDefault="007D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1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63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98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C1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B714D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36955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38356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A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E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1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1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6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EFF8B" w:rsidR="00B87ED3" w:rsidRPr="00177744" w:rsidRDefault="007D6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2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B78BD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03837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F5BD8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12D4D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16125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34BAE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F7653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3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9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3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3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8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B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B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48F7F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A011F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485FA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6F3F3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BC638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5FDF0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0AB6E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1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9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4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9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FBBC7" w:rsidR="00B87ED3" w:rsidRPr="00177744" w:rsidRDefault="007D6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B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D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103F4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36606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A6B16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52E6F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A1BC9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1613B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789FE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1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D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B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3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B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5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FD18F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895E8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2ADB1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035F5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3F97C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BEE24" w:rsidR="00B87ED3" w:rsidRPr="00177744" w:rsidRDefault="007D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5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7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B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E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2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6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B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4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B5100"/>
    <w:rsid w:val="006F12A6"/>
    <w:rsid w:val="007A5924"/>
    <w:rsid w:val="007D6E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2024-06-28T14:05:00.0000000Z</dcterms:modified>
</coreProperties>
</file>