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946C1" w:rsidR="0061148E" w:rsidRPr="00177744" w:rsidRDefault="00A92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74F42" w:rsidR="0061148E" w:rsidRPr="00177744" w:rsidRDefault="00A92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E0A88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F6FA0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971A0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B8031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71601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CF646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795E1" w:rsidR="00983D57" w:rsidRPr="00177744" w:rsidRDefault="00A92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86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6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5B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12448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C6997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8FA48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F7533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7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D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6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9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B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6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F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D773F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62ABF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DDA5A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E140D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9CA08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4B720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E5F89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4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2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E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4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8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2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3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70D7B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286AB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AE5DC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8F3BF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5E294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BC060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73794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D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5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0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B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2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0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C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BD69E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288E2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5AE93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3103D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C6A44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BB895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EC1FF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5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9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7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2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5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4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5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A21A5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F92C7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7C6EA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5379B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F1389" w:rsidR="00B87ED3" w:rsidRPr="00177744" w:rsidRDefault="00A92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2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6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9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E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6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3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D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8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2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92E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