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B877" w:rsidR="0061148E" w:rsidRPr="00177744" w:rsidRDefault="00C16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0C5F" w:rsidR="0061148E" w:rsidRPr="00177744" w:rsidRDefault="00C16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28D16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F901D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FD947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4C6CC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32A4C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D2D58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9D575" w:rsidR="00983D57" w:rsidRPr="00177744" w:rsidRDefault="00C16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67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9A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75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EE25F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03C98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DC65F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EC900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E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2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0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F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1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F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1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38EFB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BA903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D77E3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DA1C3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D30BA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C4F99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D4CE8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0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F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D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3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3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C6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C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66F56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F2B02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D1263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438EA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441C5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6770A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2CE7C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9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1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7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8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B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1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8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AA51D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69D32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1CC27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15DC8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FCE3F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89A39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BB653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D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9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1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7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8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1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E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0579B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7723D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F5C69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40869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61B57" w:rsidR="00B87ED3" w:rsidRPr="00177744" w:rsidRDefault="00C16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D0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82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D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6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8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3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3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6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3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A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