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47A4F" w:rsidR="0061148E" w:rsidRPr="00177744" w:rsidRDefault="00051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1E19A" w:rsidR="0061148E" w:rsidRPr="00177744" w:rsidRDefault="00051E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E9C51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78687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C3D6F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7FB32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29E74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AFB60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0E52C" w:rsidR="00983D57" w:rsidRPr="00177744" w:rsidRDefault="00051E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8B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8B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D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52F7F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3D1A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80630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C38E2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9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C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1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F680B" w:rsidR="00B87ED3" w:rsidRPr="00177744" w:rsidRDefault="00051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DE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2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F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C3275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E9EB8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199F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577F1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EBAB0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C488F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46E9F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8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B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C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7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C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8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4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BB072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96AE3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A373C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1B1E52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6487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0B2F8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C22DF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C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5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6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36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7DCCF" w:rsidR="00B87ED3" w:rsidRPr="00177744" w:rsidRDefault="00051E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2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0269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DCE4B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21E89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8804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F9B88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6D7B2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ED93B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5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7F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A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D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E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D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0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84021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ABE95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D7C2F2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7354D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65BB6" w:rsidR="00B87ED3" w:rsidRPr="00177744" w:rsidRDefault="00051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BA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21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0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E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E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84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9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9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4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A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