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9449" w:rsidR="0061148E" w:rsidRPr="00177744" w:rsidRDefault="000A1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ED49" w:rsidR="0061148E" w:rsidRPr="00177744" w:rsidRDefault="000A1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B259A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CB114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2F3E7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EA0A7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31E49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914EC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5BDFD" w:rsidR="00983D57" w:rsidRPr="00177744" w:rsidRDefault="000A1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6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C1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9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2193B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08FBA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C670E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E51AC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4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7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7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6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A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0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C1483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2E789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0BECC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12A01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91682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2F675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77198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B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9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4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1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5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B815D" w:rsidR="00B87ED3" w:rsidRPr="00177744" w:rsidRDefault="000A1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9F147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BCE19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6C0B9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81AFB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68846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CB7C4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ED2FB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A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E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F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6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2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0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65FF5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B28B6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3AC89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057BA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5C836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23416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3AFE2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B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5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E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2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E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5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F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61CCB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8BB08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13177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0E40D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9E831" w:rsidR="00B87ED3" w:rsidRPr="00177744" w:rsidRDefault="000A1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23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E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B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C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3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9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D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3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7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