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5DBEB" w:rsidR="0061148E" w:rsidRPr="00177744" w:rsidRDefault="00861E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23E29" w:rsidR="0061148E" w:rsidRPr="00177744" w:rsidRDefault="00861E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E5B75" w:rsidR="00983D57" w:rsidRPr="00177744" w:rsidRDefault="00861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44AB5" w:rsidR="00983D57" w:rsidRPr="00177744" w:rsidRDefault="00861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73652" w:rsidR="00983D57" w:rsidRPr="00177744" w:rsidRDefault="00861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DCCC6" w:rsidR="00983D57" w:rsidRPr="00177744" w:rsidRDefault="00861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D0D4F" w:rsidR="00983D57" w:rsidRPr="00177744" w:rsidRDefault="00861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499A2" w:rsidR="00983D57" w:rsidRPr="00177744" w:rsidRDefault="00861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EE301" w:rsidR="00983D57" w:rsidRPr="00177744" w:rsidRDefault="00861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77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7A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9A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98099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8BF38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9D5F9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E3774A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B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8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6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A656D" w:rsidR="00B87ED3" w:rsidRPr="00177744" w:rsidRDefault="00861E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C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2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4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95777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43497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1978F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05CFF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4D107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77AD6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AF6F9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D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2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0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C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3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0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28896" w:rsidR="00B87ED3" w:rsidRPr="00177744" w:rsidRDefault="00861E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6659A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78095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38E01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CDB75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D214D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F5CBE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C3329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4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C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B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B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3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5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3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16540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389C5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2B2EA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D3BDD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47F63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B5776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C0E2C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5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9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6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E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7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73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8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82FA7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AE1EB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D9EF0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7B990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DA707" w:rsidR="00B87ED3" w:rsidRPr="00177744" w:rsidRDefault="00861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86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92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9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9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7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6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D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B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9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EDF"/>
    <w:rsid w:val="0088636F"/>
    <w:rsid w:val="008C2A62"/>
    <w:rsid w:val="009300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2024-07-02T15:59:00.0000000Z</dcterms:modified>
</coreProperties>
</file>