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7A06" w:rsidR="0061148E" w:rsidRPr="00177744" w:rsidRDefault="005A2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B2BB" w:rsidR="0061148E" w:rsidRPr="00177744" w:rsidRDefault="005A2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C7AD8" w:rsidR="00983D57" w:rsidRPr="00177744" w:rsidRDefault="005A2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C0EB7" w:rsidR="00983D57" w:rsidRPr="00177744" w:rsidRDefault="005A2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B9E2A" w:rsidR="00983D57" w:rsidRPr="00177744" w:rsidRDefault="005A2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D936F" w:rsidR="00983D57" w:rsidRPr="00177744" w:rsidRDefault="005A2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A177E" w:rsidR="00983D57" w:rsidRPr="00177744" w:rsidRDefault="005A2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F53D0" w:rsidR="00983D57" w:rsidRPr="00177744" w:rsidRDefault="005A2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90F66" w:rsidR="00983D57" w:rsidRPr="00177744" w:rsidRDefault="005A2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DB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2D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B0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B2322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8B9F2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BCF2D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8F29C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2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D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5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DB08F" w:rsidR="00B87ED3" w:rsidRPr="00177744" w:rsidRDefault="005A2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2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7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0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E9C81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50FB9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DA8B5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ABAD4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526E8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81A83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7B8BF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6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9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D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E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2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D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7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2F4D7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53281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16445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1FEBD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BD408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E19BA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FB729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7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F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0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6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2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D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2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0844A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0AC22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AEAA6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52F6F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0645D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6DE19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3142F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F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8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8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9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7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3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A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D6D8B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DB999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EB5C8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72A59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E7B4A" w:rsidR="00B87ED3" w:rsidRPr="00177744" w:rsidRDefault="005A2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5F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3D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0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6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0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0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C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2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A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B9"/>
    <w:rsid w:val="003441B6"/>
    <w:rsid w:val="004324DA"/>
    <w:rsid w:val="004A7085"/>
    <w:rsid w:val="004D505A"/>
    <w:rsid w:val="004F73F6"/>
    <w:rsid w:val="00507530"/>
    <w:rsid w:val="0059344B"/>
    <w:rsid w:val="005A27C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2024-07-02T15:18:00.0000000Z</dcterms:modified>
</coreProperties>
</file>