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9613" w:rsidR="0061148E" w:rsidRPr="00177744" w:rsidRDefault="00AF5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AE616" w:rsidR="0061148E" w:rsidRPr="00177744" w:rsidRDefault="00AF5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11A0C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23079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CBF38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6DE59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D7022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5BAFF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6BE06" w:rsidR="00983D57" w:rsidRPr="00177744" w:rsidRDefault="00AF5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99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B1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5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2F486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F1BBD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16103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4FC41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4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9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0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18CD5" w:rsidR="00B87ED3" w:rsidRPr="00177744" w:rsidRDefault="00AF5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88631" w:rsidR="00B87ED3" w:rsidRPr="00177744" w:rsidRDefault="00AF5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3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E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3F5A1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F79A6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BB806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76336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F9BC7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0A3B9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18F3C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2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A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F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5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7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5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0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38CE3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DF824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1ED86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0FEE9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9F738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381A1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369E7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0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5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2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F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E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0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2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14E74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B2D37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76EF4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C09EF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B4BB1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B10CB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8F7F2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B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2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8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5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3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F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DDFE8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ADCA1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A6D74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00F0B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1DA3A" w:rsidR="00B87ED3" w:rsidRPr="00177744" w:rsidRDefault="00AF5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02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F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3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E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5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D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DA7EE" w:rsidR="00B87ED3" w:rsidRPr="00177744" w:rsidRDefault="00AF5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7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F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A6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