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D511" w:rsidR="0061148E" w:rsidRPr="00177744" w:rsidRDefault="00E32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AF317" w:rsidR="0061148E" w:rsidRPr="00177744" w:rsidRDefault="00E32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0AB9B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228A6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5628C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63E8F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BEB63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16C38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59854" w:rsidR="00983D57" w:rsidRPr="00177744" w:rsidRDefault="00E32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C9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DA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85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E6AD0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FB228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1653B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2FB2C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1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F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9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2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5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A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A0133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638FE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4F027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B44F7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83C04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839FF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F945B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C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5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D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1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3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5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B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1F5EE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EE220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154C1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D0E90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B7790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17DA4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78F61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4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5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D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14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6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D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4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A9A1F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EB189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E3692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EFB97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535EB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81DB6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AB294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7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D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0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6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2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8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1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71FDB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D0A5F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ACF19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7BBAE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75BEF" w:rsidR="00B87ED3" w:rsidRPr="00177744" w:rsidRDefault="00E32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CE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C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3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77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7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E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9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0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321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