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4061" w:rsidR="0061148E" w:rsidRPr="00177744" w:rsidRDefault="00916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6C08" w:rsidR="0061148E" w:rsidRPr="00177744" w:rsidRDefault="00916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A7D05" w:rsidR="00983D57" w:rsidRPr="00177744" w:rsidRDefault="0091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EF9F1" w:rsidR="00983D57" w:rsidRPr="00177744" w:rsidRDefault="0091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304C6" w:rsidR="00983D57" w:rsidRPr="00177744" w:rsidRDefault="0091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79F94" w:rsidR="00983D57" w:rsidRPr="00177744" w:rsidRDefault="0091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CA3F4" w:rsidR="00983D57" w:rsidRPr="00177744" w:rsidRDefault="0091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4FA67" w:rsidR="00983D57" w:rsidRPr="00177744" w:rsidRDefault="0091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79B4D" w:rsidR="00983D57" w:rsidRPr="00177744" w:rsidRDefault="00916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57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51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12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95152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D6E40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1BDAF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118E2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3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7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8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09D61" w:rsidR="00B87ED3" w:rsidRPr="00177744" w:rsidRDefault="00916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B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6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4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E06F1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B0B9F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41B14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82FDB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8EDE6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272D0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A94C9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D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9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F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0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B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B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6410D" w:rsidR="00B87ED3" w:rsidRPr="00177744" w:rsidRDefault="00916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16EF0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38CAE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87D99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99F31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6F224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33DD7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3A045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9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8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7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C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4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8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8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3CC22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DC03B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A2765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947DF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8C9E2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AEADD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D1BBC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A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4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6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7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5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0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D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A7A21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EBDAA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DEE89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6800C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0895E" w:rsidR="00B87ED3" w:rsidRPr="00177744" w:rsidRDefault="00916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64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F8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C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E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4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B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2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B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0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35A"/>
    <w:rsid w:val="006B5100"/>
    <w:rsid w:val="006F12A6"/>
    <w:rsid w:val="007A5924"/>
    <w:rsid w:val="00810317"/>
    <w:rsid w:val="008348EC"/>
    <w:rsid w:val="0088636F"/>
    <w:rsid w:val="008C2A62"/>
    <w:rsid w:val="009165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2024-07-02T00:37:00.0000000Z</dcterms:modified>
</coreProperties>
</file>