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2F70" w:rsidR="0061148E" w:rsidRPr="00177744" w:rsidRDefault="00E66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24CE" w:rsidR="0061148E" w:rsidRPr="00177744" w:rsidRDefault="00E66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363F6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A5C5C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13314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48BB6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FBDD2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F025E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F80F9" w:rsidR="00983D57" w:rsidRPr="00177744" w:rsidRDefault="00E6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1C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B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1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FCE49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66B5F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74330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B7E9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6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5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9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91D9B" w:rsidR="00B87ED3" w:rsidRPr="00177744" w:rsidRDefault="00E66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1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9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5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D2333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95E64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7542C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AC63C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05A3C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5170E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33E3E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C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6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4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3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2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2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7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A2C23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8F992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2647E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4EBB7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551A8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B7FB4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1691E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C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B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6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3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A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F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A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F8085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8E1CD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B91A7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6D08B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D5F36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90ED1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124F2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2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B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F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B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A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A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3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0D351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419AC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FF21A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076E7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8F4A9" w:rsidR="00B87ED3" w:rsidRPr="00177744" w:rsidRDefault="00E6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BF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7A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7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9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7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E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E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F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B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2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