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1E12" w:rsidR="0061148E" w:rsidRPr="00177744" w:rsidRDefault="00842C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D5E19" w:rsidR="0061148E" w:rsidRPr="00177744" w:rsidRDefault="00842C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09142" w:rsidR="00983D57" w:rsidRPr="00177744" w:rsidRDefault="00842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6DA5E" w:rsidR="00983D57" w:rsidRPr="00177744" w:rsidRDefault="00842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086B1" w:rsidR="00983D57" w:rsidRPr="00177744" w:rsidRDefault="00842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95312" w:rsidR="00983D57" w:rsidRPr="00177744" w:rsidRDefault="00842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55CBD" w:rsidR="00983D57" w:rsidRPr="00177744" w:rsidRDefault="00842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DCC58" w:rsidR="00983D57" w:rsidRPr="00177744" w:rsidRDefault="00842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25678" w:rsidR="00983D57" w:rsidRPr="00177744" w:rsidRDefault="00842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FD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08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06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92266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5C3B4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EBD3B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3F2EF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D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1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5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9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1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E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B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E7F15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F71DA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FFCAE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6F4B0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53647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07D3A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62B94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E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F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D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5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0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0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2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C752F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CB7DB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2514F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24CED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DCCDF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C31B6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CC39E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8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6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6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E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9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B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9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B3DAB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6A246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0B671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CDBE2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9FA1C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43F39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43FAD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9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C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3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C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C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A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B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1A461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5575A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883E8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ECCD5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E72EA" w:rsidR="00B87ED3" w:rsidRPr="00177744" w:rsidRDefault="00842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C3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82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B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4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9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4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B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C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B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2C1A"/>
    <w:rsid w:val="0088636F"/>
    <w:rsid w:val="008C2A62"/>
    <w:rsid w:val="00944D28"/>
    <w:rsid w:val="00983D57"/>
    <w:rsid w:val="00A716D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2025-07-19T01:49:00.0000000Z</dcterms:modified>
</coreProperties>
</file>