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BCCB" w:rsidR="0061148E" w:rsidRPr="00177744" w:rsidRDefault="00984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1BCE" w:rsidR="0061148E" w:rsidRPr="00177744" w:rsidRDefault="00984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33E99" w:rsidR="00983D57" w:rsidRPr="00177744" w:rsidRDefault="0098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81B03" w:rsidR="00983D57" w:rsidRPr="00177744" w:rsidRDefault="0098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7EAE0" w:rsidR="00983D57" w:rsidRPr="00177744" w:rsidRDefault="0098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B73D5" w:rsidR="00983D57" w:rsidRPr="00177744" w:rsidRDefault="0098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AA630" w:rsidR="00983D57" w:rsidRPr="00177744" w:rsidRDefault="0098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B98CF" w:rsidR="00983D57" w:rsidRPr="00177744" w:rsidRDefault="0098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9BFDA" w:rsidR="00983D57" w:rsidRPr="00177744" w:rsidRDefault="0098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EA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76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62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BCB4B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86B7D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C6CC9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67512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5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0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A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2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0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6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6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925F9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AF262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3D6BF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04C1A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3ED3B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629B5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7DBBD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2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1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2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4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0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A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5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F80E0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4E783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0579B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AE092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570D5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89821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59952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F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2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D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6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6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0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7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CC006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AB41E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B25B4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DB657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1B8D2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43DE8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1D2DF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F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C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2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8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C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7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3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5C554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40B2A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33EAF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40FE8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45440" w:rsidR="00B87ED3" w:rsidRPr="00177744" w:rsidRDefault="0098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08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E1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F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D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8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3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1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6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4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018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