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79A9" w:rsidR="0061148E" w:rsidRPr="00C834E2" w:rsidRDefault="00EC6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E7B7" w:rsidR="0061148E" w:rsidRPr="00C834E2" w:rsidRDefault="00EC6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333B4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F263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4B241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CC677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93316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1A5FD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7CBA9" w:rsidR="00B87ED3" w:rsidRPr="00944D28" w:rsidRDefault="00E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0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B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B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9ABD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4D0B5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9DECD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5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2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C160C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4ECB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49E1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DEF2C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534F1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6A76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4990" w:rsidR="00B87ED3" w:rsidRPr="00944D28" w:rsidRDefault="00E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9818F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B4B7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94EA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496C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0053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CADB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683C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1F084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70BAD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6BF6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A7F8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F38E8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8FEF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0E4A6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A587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4FDF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8C8CC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F7F72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5F2C3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A3DB9" w:rsidR="00B87ED3" w:rsidRPr="00944D28" w:rsidRDefault="00E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C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E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7D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2024-07-03T09:50:00.0000000Z</dcterms:modified>
</coreProperties>
</file>