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477F7" w:rsidR="0061148E" w:rsidRPr="00C834E2" w:rsidRDefault="00234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8F0AB" w:rsidR="0061148E" w:rsidRPr="00C834E2" w:rsidRDefault="00234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9617A" w:rsidR="00B87ED3" w:rsidRPr="00944D28" w:rsidRDefault="0023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9BEF2" w:rsidR="00B87ED3" w:rsidRPr="00944D28" w:rsidRDefault="0023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C94CC" w:rsidR="00B87ED3" w:rsidRPr="00944D28" w:rsidRDefault="0023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BA226" w:rsidR="00B87ED3" w:rsidRPr="00944D28" w:rsidRDefault="0023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13FC7" w:rsidR="00B87ED3" w:rsidRPr="00944D28" w:rsidRDefault="0023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8FD0B" w:rsidR="00B87ED3" w:rsidRPr="00944D28" w:rsidRDefault="0023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182E5" w:rsidR="00B87ED3" w:rsidRPr="00944D28" w:rsidRDefault="0023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58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3F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16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65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186FC" w:rsidR="00B87ED3" w:rsidRPr="00944D28" w:rsidRDefault="002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0687B" w:rsidR="00B87ED3" w:rsidRPr="00944D28" w:rsidRDefault="002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E5A7D" w:rsidR="00B87ED3" w:rsidRPr="00944D28" w:rsidRDefault="002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C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4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D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2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4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5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25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EA8DD" w:rsidR="00B87ED3" w:rsidRPr="00944D28" w:rsidRDefault="002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727E2" w:rsidR="00B87ED3" w:rsidRPr="00944D28" w:rsidRDefault="002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8A5A9" w:rsidR="00B87ED3" w:rsidRPr="00944D28" w:rsidRDefault="002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58112" w:rsidR="00B87ED3" w:rsidRPr="00944D28" w:rsidRDefault="002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25B5B" w:rsidR="00B87ED3" w:rsidRPr="00944D28" w:rsidRDefault="002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6CAF7" w:rsidR="00B87ED3" w:rsidRPr="00944D28" w:rsidRDefault="002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6760A" w:rsidR="00B87ED3" w:rsidRPr="00944D28" w:rsidRDefault="002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0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1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8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5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7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5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B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B5E7A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B3DF2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29E61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53775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4B6B6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42CFE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A7E84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4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4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2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D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2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4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2C07D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17E59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9175F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81137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13828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3CB24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1B1A7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F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8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2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9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4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4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9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31853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98D2A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457C5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8F8BA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C1948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4DDE0" w:rsidR="00B87ED3" w:rsidRPr="00944D28" w:rsidRDefault="002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3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9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9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A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2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0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E85"/>
    <w:rsid w:val="00275252"/>
    <w:rsid w:val="002D505A"/>
    <w:rsid w:val="003047F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2025-07-19T12:24:00.0000000Z</dcterms:modified>
</coreProperties>
</file>