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B4A3" w:rsidR="0061148E" w:rsidRPr="00C834E2" w:rsidRDefault="009D6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58C6" w:rsidR="0061148E" w:rsidRPr="00C834E2" w:rsidRDefault="009D6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B8E78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19DA8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69E18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D5E89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F5BB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293D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E1D4A" w:rsidR="00B87ED3" w:rsidRPr="00944D28" w:rsidRDefault="009D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A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B0F8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95369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4549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9DEF" w:rsidR="00B87ED3" w:rsidRPr="00944D28" w:rsidRDefault="009D6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C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63DE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96CB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07741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15441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828F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338F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37CD" w:rsidR="00B87ED3" w:rsidRPr="00944D28" w:rsidRDefault="009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A342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F355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ACBD0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34707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C9341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A515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85BE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C156" w:rsidR="00B87ED3" w:rsidRPr="00944D28" w:rsidRDefault="009D6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1887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39E4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D1FA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A0BF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7A3A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251B5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2313B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C3EA" w:rsidR="00B87ED3" w:rsidRPr="00944D28" w:rsidRDefault="009D6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9062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BA92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5B51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E152E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CE6E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ED2C3" w:rsidR="00B87ED3" w:rsidRPr="00944D28" w:rsidRDefault="009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9D6B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