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C753" w:rsidR="0061148E" w:rsidRPr="00C834E2" w:rsidRDefault="00D302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F3E0" w:rsidR="0061148E" w:rsidRPr="00C834E2" w:rsidRDefault="00D302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E940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0D35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B12B1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603D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6D6EA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75E72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ADC2" w:rsidR="00B87ED3" w:rsidRPr="00944D28" w:rsidRDefault="00D30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8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E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3B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F1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B4131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232A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055DB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8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30E2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3338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8E59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8341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64E1C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6F00C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93EF" w:rsidR="00B87ED3" w:rsidRPr="00944D28" w:rsidRDefault="00D30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AA42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0C531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8651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D1A9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B750B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E977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64B0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1C2E" w:rsidR="00B87ED3" w:rsidRPr="00944D28" w:rsidRDefault="00D3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32C6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DB94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32A4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72974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995B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04533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D1F96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0E1A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8B73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05EBB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9159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B55C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572A" w:rsidR="00B87ED3" w:rsidRPr="00944D28" w:rsidRDefault="00D30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2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