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5465" w:rsidR="0061148E" w:rsidRPr="00C834E2" w:rsidRDefault="006C4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7638" w:rsidR="0061148E" w:rsidRPr="00C834E2" w:rsidRDefault="006C4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DF137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8FF04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FEDB7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C5C7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EAA4D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5895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B849E" w:rsidR="00B87ED3" w:rsidRPr="00944D28" w:rsidRDefault="006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C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7F05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1D13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9DF1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BDB8" w:rsidR="00B87ED3" w:rsidRPr="00944D28" w:rsidRDefault="006C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3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FA8B2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8D724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425C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88930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F52A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9E258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C353" w:rsidR="00B87ED3" w:rsidRPr="00944D28" w:rsidRDefault="006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5AF0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4114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EEA49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9FEC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81745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69F0C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9348B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4AAF" w:rsidR="00B87ED3" w:rsidRPr="00944D28" w:rsidRDefault="006C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688E7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8ABBA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54CF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DF2B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363C0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2E76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0C72A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52963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BE73F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720E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73B5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95FE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8DDE" w:rsidR="00B87ED3" w:rsidRPr="00944D28" w:rsidRDefault="006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17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