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3F63" w:rsidR="0061148E" w:rsidRPr="00C834E2" w:rsidRDefault="00574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3BC5C" w:rsidR="0061148E" w:rsidRPr="00C834E2" w:rsidRDefault="00574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34CAB" w:rsidR="00B87ED3" w:rsidRPr="00944D28" w:rsidRDefault="0057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B8F52" w:rsidR="00B87ED3" w:rsidRPr="00944D28" w:rsidRDefault="0057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81CB5" w:rsidR="00B87ED3" w:rsidRPr="00944D28" w:rsidRDefault="0057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21113" w:rsidR="00B87ED3" w:rsidRPr="00944D28" w:rsidRDefault="0057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BCA48" w:rsidR="00B87ED3" w:rsidRPr="00944D28" w:rsidRDefault="0057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805DA" w:rsidR="00B87ED3" w:rsidRPr="00944D28" w:rsidRDefault="0057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0DC9" w:rsidR="00B87ED3" w:rsidRPr="00944D28" w:rsidRDefault="0057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2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1B3F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ED867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B4AD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3E7B" w:rsidR="00B87ED3" w:rsidRPr="00944D28" w:rsidRDefault="00574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0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24106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D982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039C2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DB823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F61C3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F4A64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7F01F" w:rsidR="00B87ED3" w:rsidRPr="00944D28" w:rsidRDefault="0057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051A6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7BA5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AF34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EAA6E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7A05E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5336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6B31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0F86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5645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2EED5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B9BC5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8972B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6F975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CFB0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841E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81523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940B3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F3E91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7455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636F" w:rsidR="00B87ED3" w:rsidRPr="00944D28" w:rsidRDefault="0057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F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4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64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2024-07-01T07:25:00.0000000Z</dcterms:modified>
</coreProperties>
</file>