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A8454" w:rsidR="0061148E" w:rsidRPr="00C834E2" w:rsidRDefault="008A3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6FB7" w:rsidR="0061148E" w:rsidRPr="00C834E2" w:rsidRDefault="008A3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2E6BD" w:rsidR="00B87ED3" w:rsidRPr="00944D28" w:rsidRDefault="008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D9A56" w:rsidR="00B87ED3" w:rsidRPr="00944D28" w:rsidRDefault="008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00EF4" w:rsidR="00B87ED3" w:rsidRPr="00944D28" w:rsidRDefault="008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08788" w:rsidR="00B87ED3" w:rsidRPr="00944D28" w:rsidRDefault="008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3191C" w:rsidR="00B87ED3" w:rsidRPr="00944D28" w:rsidRDefault="008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D1115" w:rsidR="00B87ED3" w:rsidRPr="00944D28" w:rsidRDefault="008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8A2D0" w:rsidR="00B87ED3" w:rsidRPr="00944D28" w:rsidRDefault="008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B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D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6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342B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014E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727EA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CB69" w:rsidR="00B87ED3" w:rsidRPr="00944D28" w:rsidRDefault="008A3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1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5B49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92662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D1552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271E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F055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6599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4F3F3" w:rsidR="00B87ED3" w:rsidRPr="00944D28" w:rsidRDefault="008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B2FDC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8F8D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6C329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C7D4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3261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2868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1BC1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ED7CC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02B2F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D312A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C74AD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A95F6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EAE2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01C18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B5D05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3830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81FCC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A6C3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C6C1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4B6D0" w:rsidR="00B87ED3" w:rsidRPr="00944D28" w:rsidRDefault="008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B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A37A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