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DFD3" w:rsidR="0061148E" w:rsidRPr="00C834E2" w:rsidRDefault="00F84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E4E9" w:rsidR="0061148E" w:rsidRPr="00C834E2" w:rsidRDefault="00F84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86F5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64EA9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F8591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4DD31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037C4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87FFE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E335" w:rsidR="00B87ED3" w:rsidRPr="00944D28" w:rsidRDefault="00F8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5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9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4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234B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8F04C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84E8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7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8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BEA42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E024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4B548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A57B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E16D2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A20AD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CA08C" w:rsidR="00B87ED3" w:rsidRPr="00944D28" w:rsidRDefault="00F8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A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48F1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567D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2187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ADD2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D83C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66D17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393E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26BB" w:rsidR="00B87ED3" w:rsidRPr="00944D28" w:rsidRDefault="00F8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8C4C" w:rsidR="00B87ED3" w:rsidRPr="00944D28" w:rsidRDefault="00F8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98E8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B635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02BAB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EDDBA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A79DB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9273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FE62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E0BA" w:rsidR="00B87ED3" w:rsidRPr="00944D28" w:rsidRDefault="00F8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0AAA" w:rsidR="00B87ED3" w:rsidRPr="00944D28" w:rsidRDefault="00F8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5AA2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FAA8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2EDC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AE39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A033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926C" w:rsidR="00B87ED3" w:rsidRPr="00944D28" w:rsidRDefault="00F8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3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84F5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