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BFBB" w:rsidR="0061148E" w:rsidRPr="00C834E2" w:rsidRDefault="003F3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1F05" w:rsidR="0061148E" w:rsidRPr="00C834E2" w:rsidRDefault="003F3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FE469" w:rsidR="00B87ED3" w:rsidRPr="00944D28" w:rsidRDefault="003F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1545" w:rsidR="00B87ED3" w:rsidRPr="00944D28" w:rsidRDefault="003F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81713" w:rsidR="00B87ED3" w:rsidRPr="00944D28" w:rsidRDefault="003F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536A" w:rsidR="00B87ED3" w:rsidRPr="00944D28" w:rsidRDefault="003F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6557E" w:rsidR="00B87ED3" w:rsidRPr="00944D28" w:rsidRDefault="003F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C56E" w:rsidR="00B87ED3" w:rsidRPr="00944D28" w:rsidRDefault="003F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AF5E" w:rsidR="00B87ED3" w:rsidRPr="00944D28" w:rsidRDefault="003F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AF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1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C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8BAA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B8294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FD254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9C65" w:rsidR="00B87ED3" w:rsidRPr="00944D28" w:rsidRDefault="003F3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B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CB18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56834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F5F5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C2B1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8A1A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DFDE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C6031" w:rsidR="00B87ED3" w:rsidRPr="00944D28" w:rsidRDefault="003F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9201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A384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C155A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4FD57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CF31D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F5DB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F310C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BBC28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885D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68547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677EB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DF87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95981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F9F27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0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8E3C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8B7C7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11E37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FAFE8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A7FF6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061E" w:rsidR="00B87ED3" w:rsidRPr="00944D28" w:rsidRDefault="003F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7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3F377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