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80E2" w:rsidR="0061148E" w:rsidRPr="00C834E2" w:rsidRDefault="00FA7D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83C4" w:rsidR="0061148E" w:rsidRPr="00C834E2" w:rsidRDefault="00FA7D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82EBB" w:rsidR="00B87ED3" w:rsidRPr="00944D28" w:rsidRDefault="00F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CB8A7" w:rsidR="00B87ED3" w:rsidRPr="00944D28" w:rsidRDefault="00F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85DF9" w:rsidR="00B87ED3" w:rsidRPr="00944D28" w:rsidRDefault="00F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AB32C" w:rsidR="00B87ED3" w:rsidRPr="00944D28" w:rsidRDefault="00F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2E831" w:rsidR="00B87ED3" w:rsidRPr="00944D28" w:rsidRDefault="00F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49FCB" w:rsidR="00B87ED3" w:rsidRPr="00944D28" w:rsidRDefault="00F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11731" w:rsidR="00B87ED3" w:rsidRPr="00944D28" w:rsidRDefault="00F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E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3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1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9E583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DB336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3BC35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775D5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1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831DC" w:rsidR="00B87ED3" w:rsidRPr="00944D28" w:rsidRDefault="00FA7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02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96D55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98AC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F85D6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93A81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689FB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06181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E29DB" w:rsidR="00B87ED3" w:rsidRPr="00944D28" w:rsidRDefault="00F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9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911C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928F7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CA222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8A96D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B998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4FC34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98E75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63BE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5001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C7FB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B9404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C457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62B33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697D7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C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86AB4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42B4C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D091A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0A43F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E2EEE" w:rsidR="00B87ED3" w:rsidRPr="00944D28" w:rsidRDefault="00F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84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D6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