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27CD" w:rsidR="0061148E" w:rsidRPr="00C834E2" w:rsidRDefault="003C5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11E5" w:rsidR="0061148E" w:rsidRPr="00C834E2" w:rsidRDefault="003C5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499E0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B8B4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362A8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1E8C9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8FB50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BAC9F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3E69B" w:rsidR="00B87ED3" w:rsidRPr="00944D28" w:rsidRDefault="003C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2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83D72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F827D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F5D1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3B024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5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C544F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515C2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9C70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09CE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75939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2028F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1679" w:rsidR="00B87ED3" w:rsidRPr="00944D28" w:rsidRDefault="003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F503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283F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46341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06AD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D9535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7529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CD59D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7264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8781B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9981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9F8A3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5F6E5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0B106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3353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95B1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9429D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8859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8388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B26E8" w:rsidR="00B87ED3" w:rsidRPr="00944D28" w:rsidRDefault="003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B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8CA"/>
    <w:rsid w:val="003441B6"/>
    <w:rsid w:val="003C5D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2024-07-03T17:34:00.0000000Z</dcterms:modified>
</coreProperties>
</file>