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4461" w:rsidR="0061148E" w:rsidRPr="00C834E2" w:rsidRDefault="00C24B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06C7" w:rsidR="0061148E" w:rsidRPr="00C834E2" w:rsidRDefault="00C24B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EF2EC" w:rsidR="00B87ED3" w:rsidRPr="00944D28" w:rsidRDefault="00C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0640A" w:rsidR="00B87ED3" w:rsidRPr="00944D28" w:rsidRDefault="00C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7A563" w:rsidR="00B87ED3" w:rsidRPr="00944D28" w:rsidRDefault="00C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CAE5D" w:rsidR="00B87ED3" w:rsidRPr="00944D28" w:rsidRDefault="00C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E0528" w:rsidR="00B87ED3" w:rsidRPr="00944D28" w:rsidRDefault="00C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11B05" w:rsidR="00B87ED3" w:rsidRPr="00944D28" w:rsidRDefault="00C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74402" w:rsidR="00B87ED3" w:rsidRPr="00944D28" w:rsidRDefault="00C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C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F5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9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E791" w:rsidR="00B87ED3" w:rsidRPr="00944D28" w:rsidRDefault="00C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1D2D7" w:rsidR="00B87ED3" w:rsidRPr="00944D28" w:rsidRDefault="00C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CB38D" w:rsidR="00B87ED3" w:rsidRPr="00944D28" w:rsidRDefault="00C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E20BE" w:rsidR="00B87ED3" w:rsidRPr="00944D28" w:rsidRDefault="00C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3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6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0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AC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092E5" w:rsidR="00B87ED3" w:rsidRPr="00944D28" w:rsidRDefault="00C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9FEAA" w:rsidR="00B87ED3" w:rsidRPr="00944D28" w:rsidRDefault="00C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7EE61" w:rsidR="00B87ED3" w:rsidRPr="00944D28" w:rsidRDefault="00C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DD69A" w:rsidR="00B87ED3" w:rsidRPr="00944D28" w:rsidRDefault="00C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4AEC6" w:rsidR="00B87ED3" w:rsidRPr="00944D28" w:rsidRDefault="00C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BF2ED" w:rsidR="00B87ED3" w:rsidRPr="00944D28" w:rsidRDefault="00C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FB8AB" w:rsidR="00B87ED3" w:rsidRPr="00944D28" w:rsidRDefault="00C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6AA53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3BFE0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45A62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A92F9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A3E5F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EDD6C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5E31D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BBA5" w:rsidR="00B87ED3" w:rsidRPr="00944D28" w:rsidRDefault="00C24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C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C079B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A728D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7AF86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B2998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8502C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98612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3FCA2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9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7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1FAD4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74CB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C055F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CE21A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80307" w:rsidR="00B87ED3" w:rsidRPr="00944D28" w:rsidRDefault="00C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2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54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F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9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AD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BA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2025-07-17T15:27:00.0000000Z</dcterms:modified>
</coreProperties>
</file>