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E310" w:rsidR="0061148E" w:rsidRPr="00C834E2" w:rsidRDefault="005E2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BA8A" w:rsidR="0061148E" w:rsidRPr="00C834E2" w:rsidRDefault="005E2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1E5C9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65EE5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8F87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9FFA2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A93A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2BCE6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0DDC" w:rsidR="00B87ED3" w:rsidRPr="00944D28" w:rsidRDefault="005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90E5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E46A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F972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4450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DE1C" w:rsidR="00B87ED3" w:rsidRPr="00944D28" w:rsidRDefault="005E2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C328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87F1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74BE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9D4B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020F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6CAB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A7E76" w:rsidR="00B87ED3" w:rsidRPr="00944D28" w:rsidRDefault="005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080A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CB21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B9A9E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C81B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B56F3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2F1F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D4DC2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23DC" w:rsidR="00B87ED3" w:rsidRPr="00944D28" w:rsidRDefault="005E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538C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C6367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1ED7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139D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F586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2A004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C5A45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26E9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87271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BFEA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0672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56CE" w:rsidR="00B87ED3" w:rsidRPr="00944D28" w:rsidRDefault="005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5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5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2024-07-01T00:12:00.0000000Z</dcterms:modified>
</coreProperties>
</file>