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BEC1" w:rsidR="0061148E" w:rsidRPr="00C834E2" w:rsidRDefault="00AA6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5D85" w:rsidR="0061148E" w:rsidRPr="00C834E2" w:rsidRDefault="00AA6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D5613" w:rsidR="00B87ED3" w:rsidRPr="00944D28" w:rsidRDefault="00AA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104B7" w:rsidR="00B87ED3" w:rsidRPr="00944D28" w:rsidRDefault="00AA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8BDF6" w:rsidR="00B87ED3" w:rsidRPr="00944D28" w:rsidRDefault="00AA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732B" w:rsidR="00B87ED3" w:rsidRPr="00944D28" w:rsidRDefault="00AA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588DF" w:rsidR="00B87ED3" w:rsidRPr="00944D28" w:rsidRDefault="00AA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AC640" w:rsidR="00B87ED3" w:rsidRPr="00944D28" w:rsidRDefault="00AA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A253C" w:rsidR="00B87ED3" w:rsidRPr="00944D28" w:rsidRDefault="00AA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A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979FE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F7DF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5C84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FBCB8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B1DD" w:rsidR="00B87ED3" w:rsidRPr="00944D28" w:rsidRDefault="00AA6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2A62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66A2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5B331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BDD2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D6E1A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97AC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358F8" w:rsidR="00B87ED3" w:rsidRPr="00944D28" w:rsidRDefault="00AA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9253" w:rsidR="00B87ED3" w:rsidRPr="00944D28" w:rsidRDefault="00AA6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16049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5837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13F42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02F6D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BA106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DBCDB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5B4B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92B2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D64BC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C5C8C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A6E8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60AF8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954F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35718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0664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37CB9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1378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74DE4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17871" w:rsidR="00B87ED3" w:rsidRPr="00944D28" w:rsidRDefault="00AA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4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E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