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0DC3" w:rsidR="0061148E" w:rsidRPr="00C834E2" w:rsidRDefault="007A4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AA07" w:rsidR="0061148E" w:rsidRPr="00C834E2" w:rsidRDefault="007A4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B2EEF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80306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64C19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9474E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B795B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36296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AF8C" w:rsidR="00B87ED3" w:rsidRPr="00944D28" w:rsidRDefault="007A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C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59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1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AD873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C348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E9FB4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B5F38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64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C95DE" w:rsidR="00B87ED3" w:rsidRPr="00944D28" w:rsidRDefault="007A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1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9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673C9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D7D2A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1492B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776EA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6F42C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0EAEA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A917" w:rsidR="00B87ED3" w:rsidRPr="00944D28" w:rsidRDefault="007A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9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0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3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B9E36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7290D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DFB6E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243D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CE272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96407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AEA7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1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1CA3" w:rsidR="00B87ED3" w:rsidRPr="00944D28" w:rsidRDefault="007A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020A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6413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A5640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D857A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15EB1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CC4D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84C32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37AAD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BEE2C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870C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15861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D37C6" w:rsidR="00B87ED3" w:rsidRPr="00944D28" w:rsidRDefault="007A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B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C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5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2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