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B3CD" w:rsidR="0061148E" w:rsidRPr="00C834E2" w:rsidRDefault="00C83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6A92" w:rsidR="0061148E" w:rsidRPr="00C834E2" w:rsidRDefault="00C83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44C5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F3496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08530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D9194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0F58E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4D8B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60D5" w:rsidR="00B87ED3" w:rsidRPr="00944D28" w:rsidRDefault="00C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0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9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8D52E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B3D04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64EE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F6FF8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918C4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E3CA2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64770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7B298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2CD9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23CF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47924" w:rsidR="00B87ED3" w:rsidRPr="00944D28" w:rsidRDefault="00C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8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9024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3243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777F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F685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493E5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E0B5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29FD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2668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CFA8D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1D94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FCAC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9283F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58D3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3E5A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B9733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5311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C8B99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4B84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E6583" w:rsidR="00B87ED3" w:rsidRPr="00944D28" w:rsidRDefault="00C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F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4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52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