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7237" w:rsidR="0061148E" w:rsidRPr="00C834E2" w:rsidRDefault="003B4E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3228" w:rsidR="0061148E" w:rsidRPr="00C834E2" w:rsidRDefault="003B4E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89D23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A41E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B19B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05E9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A8D3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5D31C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80D4" w:rsidR="00B87ED3" w:rsidRPr="00944D28" w:rsidRDefault="003B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50CE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1B3EA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173B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6AA2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F99C8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6C3A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A9F6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101A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75C3E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DC1D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C416" w:rsidR="00B87ED3" w:rsidRPr="00944D28" w:rsidRDefault="003B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9D26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B19E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6BAE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507B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3513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6AED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52A3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9D57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2036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D161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9CD0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E201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76F0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4DE79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AFD7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462C9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4418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1768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B090" w:rsidR="00B87ED3" w:rsidRPr="00944D28" w:rsidRDefault="003B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C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EBF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