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A79E" w:rsidR="00E220D7" w:rsidRPr="007F1EB8" w:rsidRDefault="005A49C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260A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D510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B7F7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5B32E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32789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C452F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C46B" w:rsidR="00B87ED3" w:rsidRPr="007F1EB8" w:rsidRDefault="005A49C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AA1FD6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382818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0AEF0B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255F89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CC84D1E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48BE467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B23ECBE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7CF37C9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493064E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38B5135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1F9BE16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101F450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345368E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EDD44E4" w:rsidR="00B87ED3" w:rsidRPr="007F1EB8" w:rsidRDefault="005A49C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2DAB7B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53794A9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B9869DD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300DA99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E2B9D64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C5D7A52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E8D608A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A876CF2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600B996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09C78B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FF60C0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E92744E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74B215E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1DE2DF4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6C35176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8AF06A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034D577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5FD15F7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A69D707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C87D717" w:rsidR="00BF61F6" w:rsidRPr="007F1EB8" w:rsidRDefault="005A49C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25351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1749FD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A49C5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