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203E4" w:rsidR="00C34772" w:rsidRPr="0026421F" w:rsidRDefault="00816B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B1BDC" w:rsidR="00C34772" w:rsidRPr="00D339A1" w:rsidRDefault="00816B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64A9E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B463B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04B95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ED006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FB41D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F9680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D131C" w:rsidR="002A7340" w:rsidRPr="00CD56BA" w:rsidRDefault="00816B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C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9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F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DFFE7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C3DA0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E3EEE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F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9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1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B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4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1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6E500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660FA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F082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E0F4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9CAE0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FC93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33400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B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3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8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8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6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B4ED1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0544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14A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57054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A739F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A4038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0BE8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D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E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3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2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E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C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8B439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CBDE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87BE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14274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87388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BDA0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22153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6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6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5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F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5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7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5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760FF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24978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B3A0A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B6BCB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917A7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CD28C" w:rsidR="009A6C64" w:rsidRPr="00730585" w:rsidRDefault="00816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B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0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9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E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3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D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5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5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B05" w:rsidRPr="00B537C7" w:rsidRDefault="00816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A0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B0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