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D91AB" w:rsidR="00C34772" w:rsidRPr="0026421F" w:rsidRDefault="00860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D6B3C" w:rsidR="00C34772" w:rsidRPr="00D339A1" w:rsidRDefault="00860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90D4C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11B90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B586B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05846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59A71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9D20E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20AD7" w:rsidR="002A7340" w:rsidRPr="00CD56BA" w:rsidRDefault="0086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A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A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2A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ED19D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0BF38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C344E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2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5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4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C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4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F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551C4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F99B4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DF92B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9CD52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A643B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71B5C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59BD9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E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8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C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6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3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1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8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ECFF5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87B91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6B92C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E1DA2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94758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238D7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08DF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C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9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A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3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2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B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D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89DF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5994C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689CE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3DDD8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2897A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E698B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FE6C5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6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1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2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0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3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5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40961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EC8A8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40065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11FB8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E078C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4A31D" w:rsidR="009A6C64" w:rsidRPr="00730585" w:rsidRDefault="0086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7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8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4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F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A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4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2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7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CEF" w:rsidRPr="00B537C7" w:rsidRDefault="00860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D0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C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