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57596" w:rsidR="00C34772" w:rsidRPr="0026421F" w:rsidRDefault="009C0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F2B5F" w:rsidR="00C34772" w:rsidRPr="00D339A1" w:rsidRDefault="009C0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09D47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4DE60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2298A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41F17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9C149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5DA02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5612D" w:rsidR="002A7340" w:rsidRPr="00CD56BA" w:rsidRDefault="009C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C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3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E513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B2307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4139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2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0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1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B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1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00CAD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9B279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868A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8FD1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D9E93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68E4B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6164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3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0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4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2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9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D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2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4DB6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3685F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4E9BE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A0470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10D37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884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BCD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0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7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7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9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9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8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1E562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3CC4B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DDDC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A7ED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CA560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EC021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747BB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9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0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4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9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1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D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7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39E50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C4202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D8B14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D4CFE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6218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C445D" w:rsidR="009A6C64" w:rsidRPr="00730585" w:rsidRDefault="009C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1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D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F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FA0" w:rsidRPr="00B537C7" w:rsidRDefault="009C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7C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FA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