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C6B86" w:rsidR="00C34772" w:rsidRPr="0026421F" w:rsidRDefault="008A5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C8B52" w:rsidR="00C34772" w:rsidRPr="00D339A1" w:rsidRDefault="008A5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4E701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BA47D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2D5A0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BB7A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6F8EC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AD393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075B7" w:rsidR="002A7340" w:rsidRPr="00CD56BA" w:rsidRDefault="008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5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7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A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2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55026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C253C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80D8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F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1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0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8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06166" w:rsidR="001835FB" w:rsidRPr="000307EE" w:rsidRDefault="008A5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D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B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7B9DE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081A0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165D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7527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66292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EBD1B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DB710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2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9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8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0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9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C32E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F7389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5110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59F31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81A0F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52598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840D2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B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0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A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9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0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B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C1FF5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B9F49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9EE2E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68380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F6445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7E743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96AA7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2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3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F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6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F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C6959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1FB40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9F9F9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EEBD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BE3F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19252" w:rsidR="009A6C64" w:rsidRPr="00730585" w:rsidRDefault="008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E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2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7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C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7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9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C2A" w:rsidRPr="00B537C7" w:rsidRDefault="008A5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A5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C2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