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5F7C2" w:rsidR="00C34772" w:rsidRPr="0026421F" w:rsidRDefault="00D124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188F7" w:rsidR="00C34772" w:rsidRPr="00D339A1" w:rsidRDefault="00D124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DDCBB" w:rsidR="002A7340" w:rsidRPr="00CD56BA" w:rsidRDefault="00D1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BAE93" w:rsidR="002A7340" w:rsidRPr="00CD56BA" w:rsidRDefault="00D1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35A6F" w:rsidR="002A7340" w:rsidRPr="00CD56BA" w:rsidRDefault="00D1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D8318" w:rsidR="002A7340" w:rsidRPr="00CD56BA" w:rsidRDefault="00D1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EC914" w:rsidR="002A7340" w:rsidRPr="00CD56BA" w:rsidRDefault="00D1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7DE96" w:rsidR="002A7340" w:rsidRPr="00CD56BA" w:rsidRDefault="00D1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07D77" w:rsidR="002A7340" w:rsidRPr="00CD56BA" w:rsidRDefault="00D1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EA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E0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A8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AB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2485F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36E7B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21DDF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50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A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3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1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6232A" w:rsidR="001835FB" w:rsidRPr="000307EE" w:rsidRDefault="00D124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2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0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43511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E9C0C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BC874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86D6F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4FE33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7DAC1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1D67F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4A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5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5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AE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8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01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E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E2946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5E164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B9A32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27F81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2AFDD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0EED4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6EFD6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2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4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7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2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1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6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9553F" w:rsidR="001835FB" w:rsidRPr="000307EE" w:rsidRDefault="00D124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87DB6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FE986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D8928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BC1B9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F8081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40E2D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6D51F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B6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E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3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3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1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0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A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4D640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9A2BA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D2EBC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267A4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83BB7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F3E37" w:rsidR="009A6C64" w:rsidRPr="00730585" w:rsidRDefault="00D1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33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C2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4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6B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E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7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2C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4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4C0" w:rsidRPr="00B537C7" w:rsidRDefault="00D12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8ACA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36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4C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2019-12-12T15:31:00.0000000Z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