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F3E91" w:rsidR="00C34772" w:rsidRPr="0026421F" w:rsidRDefault="00252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6A76C" w:rsidR="00C34772" w:rsidRPr="00D339A1" w:rsidRDefault="00252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0FAF9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E98DF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9E669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12838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1BE29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CBFBD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96B5B" w:rsidR="002A7340" w:rsidRPr="00CD56BA" w:rsidRDefault="00252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2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1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4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1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73C6D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27BA6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70216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1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4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9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5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E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C1C6E" w:rsidR="001835FB" w:rsidRPr="000307EE" w:rsidRDefault="00252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EE49E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36195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970B1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6F38F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C368A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B2CA2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6B2E7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5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3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5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A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C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58C42" w:rsidR="001835FB" w:rsidRPr="000307EE" w:rsidRDefault="00252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9753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EF35E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BAED9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2495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E0EE6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BD6C2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0B2EA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7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B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F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6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E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A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987D5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C9D9A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FD76D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C3A70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E8F88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ED976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CAE7A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6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8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A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5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E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E87E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6FF5C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599B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893B6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AA93A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7519D" w:rsidR="009A6C64" w:rsidRPr="00730585" w:rsidRDefault="0025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2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0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F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6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D1DBB" w:rsidR="001835FB" w:rsidRPr="000307EE" w:rsidRDefault="00252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A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3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3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744" w:rsidRPr="00B537C7" w:rsidRDefault="00252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DA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7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