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8315F" w:rsidR="00C34772" w:rsidRPr="0026421F" w:rsidRDefault="007C0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1AB88" w:rsidR="00C34772" w:rsidRPr="00D339A1" w:rsidRDefault="007C0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E1B24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2788A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5661C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296C3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1C1D2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8AAB9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98B72" w:rsidR="002A7340" w:rsidRPr="00CD56BA" w:rsidRDefault="007C0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3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D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590BC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B775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3C73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0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C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9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7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E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C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F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4C678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31D14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71AC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1ADED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C1E43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346CA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A6372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F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D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A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1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5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7E58F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0D5B7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30243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0A499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C499A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46125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C5BF5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E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3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7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0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F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0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B678D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E17FF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69B48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10D30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021B9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A5BE1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63FE9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3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A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3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E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9A68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E7E84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8B159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5647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0414E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DE4E" w:rsidR="009A6C64" w:rsidRPr="00730585" w:rsidRDefault="007C0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A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8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C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6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7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B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343" w:rsidRPr="00B537C7" w:rsidRDefault="007C0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2F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343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