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1F269" w:rsidR="00C34772" w:rsidRPr="0026421F" w:rsidRDefault="00842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0542F" w:rsidR="00C34772" w:rsidRPr="00D339A1" w:rsidRDefault="00842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EADF8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7C15D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9B08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A187C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F1C61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D2233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2578C" w:rsidR="002A7340" w:rsidRPr="00CD56BA" w:rsidRDefault="008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D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A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A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6C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640FC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836C1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67F44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F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1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E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1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7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D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F237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977E8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17BDE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7B53D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53029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F21BA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AE880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9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9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9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0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6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DB5D1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6D9ED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75620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364F8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783E9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0B7B4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1C989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3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F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5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C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4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61E3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5B8B1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F948B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1A23D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C9120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1D6F5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ADA1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8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B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2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9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8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0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F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E5E9E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64137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842FA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2BD7C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2B0BF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4DA90" w:rsidR="009A6C64" w:rsidRPr="00730585" w:rsidRDefault="008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4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0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0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E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C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3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1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D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093" w:rsidRPr="00B537C7" w:rsidRDefault="00842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11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09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