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6AAD3" w:rsidR="00C34772" w:rsidRPr="0026421F" w:rsidRDefault="00EF1C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CA3BA" w:rsidR="00C34772" w:rsidRPr="00D339A1" w:rsidRDefault="00EF1C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0628C" w:rsidR="002A7340" w:rsidRPr="00CD56BA" w:rsidRDefault="00EF1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0BBCF" w:rsidR="002A7340" w:rsidRPr="00CD56BA" w:rsidRDefault="00EF1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90930" w:rsidR="002A7340" w:rsidRPr="00CD56BA" w:rsidRDefault="00EF1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1FCAD" w:rsidR="002A7340" w:rsidRPr="00CD56BA" w:rsidRDefault="00EF1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A92C6" w:rsidR="002A7340" w:rsidRPr="00CD56BA" w:rsidRDefault="00EF1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03072" w:rsidR="002A7340" w:rsidRPr="00CD56BA" w:rsidRDefault="00EF1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7050B" w:rsidR="002A7340" w:rsidRPr="00CD56BA" w:rsidRDefault="00EF1C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4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D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B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91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088D6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E2CC4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8A66F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0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F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3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0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E5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8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5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AD56C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E990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2900E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7A5BA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3DC15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DFDF4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DA1B0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A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B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D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D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E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4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0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D4238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4E034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2DEA8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8E01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0A1F9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CC9CA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B0CD3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02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A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48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6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2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6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7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D7371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18E7D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D77AE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296EE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4F8F3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93069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9E8B5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2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4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53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5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F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3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1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79A32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7808A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4B49C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7FEA6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16D56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713FF" w:rsidR="009A6C64" w:rsidRPr="00730585" w:rsidRDefault="00EF1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20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3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B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1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1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C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7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2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CB8" w:rsidRPr="00B537C7" w:rsidRDefault="00EF1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FA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CB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