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5F155" w:rsidR="00C34772" w:rsidRPr="0026421F" w:rsidRDefault="00464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C43D8" w:rsidR="00C34772" w:rsidRPr="00D339A1" w:rsidRDefault="00464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0D86A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DE070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C494D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D7C2F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635DC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C48C3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15F7D" w:rsidR="002A7340" w:rsidRPr="00CD56BA" w:rsidRDefault="00464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8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3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4F96D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3F11A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68376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F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3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1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5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EEB1A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BDF5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10A51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22581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F184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E9263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71E2D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4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5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5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F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2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D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1AA30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E07AD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0A267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AC5E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793FD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65CA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61A53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A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9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3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7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5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3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86D83" w:rsidR="001835FB" w:rsidRPr="000307EE" w:rsidRDefault="00464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32F1F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B6E5F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633DB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91375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9FA4B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B4AB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D1190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3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6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0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C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7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9F19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7B427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BD461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2A84B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AA975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C14AD" w:rsidR="009A6C64" w:rsidRPr="00730585" w:rsidRDefault="00464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8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6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F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F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3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68D" w:rsidRPr="00B537C7" w:rsidRDefault="00464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23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68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