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11329" w:rsidR="00C34772" w:rsidRPr="0026421F" w:rsidRDefault="00ED6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E2120" w:rsidR="00C34772" w:rsidRPr="00D339A1" w:rsidRDefault="00ED6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4A021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D5D51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FFAC8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F8CCA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81754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E3B25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2E745" w:rsidR="002A7340" w:rsidRPr="00CD56BA" w:rsidRDefault="00ED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6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4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1F2F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89D92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15065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2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1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D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7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1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6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57EE0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2F29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7780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8439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012E6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DE7A1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F020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1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A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1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E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1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B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B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D76BC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A047F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ADC9D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0DB7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0AB6A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0EF87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DA2F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0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B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A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C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1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0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035BA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8378B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C4A38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76672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45523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665F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7EFEC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A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7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8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3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B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0B418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C8F3C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ED606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544DF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EDE79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3AB1B" w:rsidR="009A6C64" w:rsidRPr="00730585" w:rsidRDefault="00ED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9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F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5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0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9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7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6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2E" w:rsidRPr="00B537C7" w:rsidRDefault="00ED6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60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2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