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1DC39" w:rsidR="00C34772" w:rsidRPr="0026421F" w:rsidRDefault="00BD5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40003" w:rsidR="00C34772" w:rsidRPr="00D339A1" w:rsidRDefault="00BD5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7AB45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94E3E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52B0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17491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A569C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5C31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DF7F7" w:rsidR="002A7340" w:rsidRPr="00CD56BA" w:rsidRDefault="00BD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A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0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0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10FEE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50096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D4FB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1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A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9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A84EA" w:rsidR="001835FB" w:rsidRPr="000307EE" w:rsidRDefault="00BD5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46DE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0E495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FFD84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F7FE2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CF980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3B27E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8FB7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A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D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9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C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3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6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A4332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22B19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C0BF4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D65E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82279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17A48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73CE4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0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C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3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D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7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3555A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2777C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7E92F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5D7F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F75A5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3AB6A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8283A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E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9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0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0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3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D092D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BC261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E868D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C72DF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C76F5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A3192" w:rsidR="009A6C64" w:rsidRPr="00730585" w:rsidRDefault="00BD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6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5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C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C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F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C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C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08F" w:rsidRPr="00B537C7" w:rsidRDefault="00BD5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FB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08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