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F412E" w:rsidR="00C34772" w:rsidRPr="0026421F" w:rsidRDefault="007F3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C2F3F" w:rsidR="00C34772" w:rsidRPr="00D339A1" w:rsidRDefault="007F3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AB131" w:rsidR="002A7340" w:rsidRPr="00CD56BA" w:rsidRDefault="007F3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54E6D" w:rsidR="002A7340" w:rsidRPr="00CD56BA" w:rsidRDefault="007F3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29DA6" w:rsidR="002A7340" w:rsidRPr="00CD56BA" w:rsidRDefault="007F3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E8C5A" w:rsidR="002A7340" w:rsidRPr="00CD56BA" w:rsidRDefault="007F3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9DBD1" w:rsidR="002A7340" w:rsidRPr="00CD56BA" w:rsidRDefault="007F3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CD476" w:rsidR="002A7340" w:rsidRPr="00CD56BA" w:rsidRDefault="007F3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565DA" w:rsidR="002A7340" w:rsidRPr="00CD56BA" w:rsidRDefault="007F3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47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1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2A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C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9CCB0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62040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3997C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8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F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2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1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E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F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4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4CCF6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918A7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3A6C0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5EF6F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985E6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B6D43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B455F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7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3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0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F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2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B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1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056E5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DCBA2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AEB02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FDF6D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EB3D9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D32F0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EC14F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2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9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6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B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6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7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A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167E9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7AA9E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5F8A8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BA16F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E3A38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8D6AC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4F6F3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C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9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0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C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C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0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2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3631F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934B3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2153F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58329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680C3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9CCDC" w:rsidR="009A6C64" w:rsidRPr="00730585" w:rsidRDefault="007F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4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E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7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5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5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6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4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D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C45" w:rsidRPr="00B537C7" w:rsidRDefault="007F3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7D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C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