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F34DD" w:rsidR="00C34772" w:rsidRPr="0026421F" w:rsidRDefault="00084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0C5CFF" w:rsidR="00C34772" w:rsidRPr="00D339A1" w:rsidRDefault="00084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CF33D" w:rsidR="002A7340" w:rsidRPr="00CD56BA" w:rsidRDefault="0008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14741" w:rsidR="002A7340" w:rsidRPr="00CD56BA" w:rsidRDefault="0008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4FF97" w:rsidR="002A7340" w:rsidRPr="00CD56BA" w:rsidRDefault="0008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33E2B" w:rsidR="002A7340" w:rsidRPr="00CD56BA" w:rsidRDefault="0008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DC9D9" w:rsidR="002A7340" w:rsidRPr="00CD56BA" w:rsidRDefault="0008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1FADE" w:rsidR="002A7340" w:rsidRPr="00CD56BA" w:rsidRDefault="0008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8A96C" w:rsidR="002A7340" w:rsidRPr="00CD56BA" w:rsidRDefault="00084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B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C2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9E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CE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1F890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C93ED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9AE6E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11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E2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B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D5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A1574" w:rsidR="001835FB" w:rsidRPr="000307EE" w:rsidRDefault="00084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3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5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CC396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42F7B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CF556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54690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C943E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23AAF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31464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8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E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CB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0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F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2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2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8C510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48926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21D0C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C4093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C8D8E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0FF37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4E668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C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E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1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62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41EB4" w:rsidR="001835FB" w:rsidRPr="000307EE" w:rsidRDefault="00084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B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7D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DA7EE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B439C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730FC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B4FF1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B6857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B592E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9FF88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0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D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F0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6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E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9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CB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619F4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C6392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BC0FE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7E4EF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CCCB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1B4F9" w:rsidR="009A6C64" w:rsidRPr="00730585" w:rsidRDefault="00084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C1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E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49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79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68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75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8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0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6DA" w:rsidRPr="00B537C7" w:rsidRDefault="00084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5B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6D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